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4661" w:rsidRPr="00F124D5" w:rsidRDefault="00EC4661" w:rsidP="00EF1086">
      <w:pPr>
        <w:ind w:firstLine="141"/>
        <w:jc w:val="center"/>
        <w:rPr>
          <w:rFonts w:cs="Sultan  koufi"/>
          <w:sz w:val="22"/>
          <w:szCs w:val="22"/>
        </w:rPr>
      </w:pPr>
      <w:r w:rsidRPr="00F124D5">
        <w:rPr>
          <w:rFonts w:cs="Sultan bold" w:hint="cs"/>
          <w:sz w:val="26"/>
          <w:szCs w:val="26"/>
          <w:rtl/>
        </w:rPr>
        <w:t xml:space="preserve">مهارات مادة </w:t>
      </w:r>
      <w:r w:rsidR="00190A9A" w:rsidRPr="00F124D5">
        <w:rPr>
          <w:rFonts w:cs="Sultan bold" w:hint="cs"/>
          <w:color w:val="CC9900"/>
          <w:sz w:val="26"/>
          <w:szCs w:val="26"/>
          <w:rtl/>
        </w:rPr>
        <w:t>لـــغـــتــي</w:t>
      </w:r>
      <w:r w:rsidRPr="00F124D5">
        <w:rPr>
          <w:rFonts w:cs="Sultan bold" w:hint="cs"/>
          <w:color w:val="CC9900"/>
          <w:sz w:val="26"/>
          <w:szCs w:val="26"/>
          <w:rtl/>
        </w:rPr>
        <w:t xml:space="preserve"> </w:t>
      </w:r>
      <w:r w:rsidRPr="00F124D5">
        <w:rPr>
          <w:rFonts w:cs="Sultan bold" w:hint="cs"/>
          <w:sz w:val="26"/>
          <w:szCs w:val="26"/>
          <w:rtl/>
        </w:rPr>
        <w:t xml:space="preserve">للصف </w:t>
      </w:r>
      <w:r w:rsidR="00F86249">
        <w:rPr>
          <w:rFonts w:cs="Sultan bold" w:hint="cs"/>
          <w:color w:val="CC9900"/>
          <w:sz w:val="26"/>
          <w:szCs w:val="26"/>
          <w:rtl/>
        </w:rPr>
        <w:t>ال</w:t>
      </w:r>
      <w:r w:rsidR="00F124D5" w:rsidRPr="00F124D5">
        <w:rPr>
          <w:rFonts w:cs="Sultan bold" w:hint="cs"/>
          <w:color w:val="CC9900"/>
          <w:sz w:val="26"/>
          <w:szCs w:val="26"/>
          <w:rtl/>
        </w:rPr>
        <w:t>ســـاد</w:t>
      </w:r>
      <w:r w:rsidR="00131B67" w:rsidRPr="00F124D5">
        <w:rPr>
          <w:rFonts w:cs="Sultan bold" w:hint="cs"/>
          <w:color w:val="CC9900"/>
          <w:sz w:val="26"/>
          <w:szCs w:val="26"/>
          <w:rtl/>
        </w:rPr>
        <w:t>س</w:t>
      </w:r>
      <w:r w:rsidRPr="00F124D5">
        <w:rPr>
          <w:rFonts w:cs="Sultan bold" w:hint="cs"/>
          <w:color w:val="CC9900"/>
          <w:sz w:val="26"/>
          <w:szCs w:val="26"/>
          <w:rtl/>
        </w:rPr>
        <w:t xml:space="preserve"> </w:t>
      </w:r>
      <w:r w:rsidRPr="00F124D5">
        <w:rPr>
          <w:rFonts w:cs="Sultan bold" w:hint="cs"/>
          <w:sz w:val="26"/>
          <w:szCs w:val="26"/>
          <w:rtl/>
        </w:rPr>
        <w:t>للعام الدراسي</w:t>
      </w:r>
      <w:r w:rsidR="00CD32C8">
        <w:rPr>
          <w:rFonts w:cs="Sultan bold" w:hint="cs"/>
          <w:sz w:val="26"/>
          <w:szCs w:val="26"/>
          <w:rtl/>
        </w:rPr>
        <w:t xml:space="preserve">   </w:t>
      </w:r>
      <w:r w:rsidRPr="00F124D5">
        <w:rPr>
          <w:rFonts w:cs="Sultan bold" w:hint="cs"/>
          <w:sz w:val="26"/>
          <w:szCs w:val="26"/>
          <w:rtl/>
        </w:rPr>
        <w:t xml:space="preserve">  143 /  </w:t>
      </w:r>
      <w:r w:rsidR="00CD32C8">
        <w:rPr>
          <w:rFonts w:cs="Sultan bold" w:hint="cs"/>
          <w:sz w:val="26"/>
          <w:szCs w:val="26"/>
          <w:rtl/>
        </w:rPr>
        <w:t xml:space="preserve">  </w:t>
      </w:r>
      <w:r w:rsidRPr="00F124D5">
        <w:rPr>
          <w:rFonts w:cs="Sultan bold" w:hint="cs"/>
          <w:sz w:val="26"/>
          <w:szCs w:val="26"/>
          <w:rtl/>
        </w:rPr>
        <w:t xml:space="preserve"> 143هـ</w:t>
      </w:r>
      <w:r w:rsidR="000D4749" w:rsidRPr="00F124D5">
        <w:rPr>
          <w:rFonts w:cs="Sultan  koufi" w:hint="cs"/>
          <w:sz w:val="22"/>
          <w:szCs w:val="22"/>
          <w:rtl/>
        </w:rPr>
        <w:t xml:space="preserve">  </w:t>
      </w:r>
      <w:r w:rsidR="00731BCF" w:rsidRPr="00F124D5">
        <w:rPr>
          <w:rFonts w:cs="Sultan  koufi" w:hint="cs"/>
          <w:sz w:val="22"/>
          <w:szCs w:val="22"/>
          <w:rtl/>
        </w:rPr>
        <w:t xml:space="preserve"> </w:t>
      </w:r>
      <w:r w:rsidR="00CD32C8">
        <w:rPr>
          <w:rFonts w:cs="Sultan  koufi" w:hint="cs"/>
          <w:sz w:val="22"/>
          <w:szCs w:val="22"/>
          <w:rtl/>
        </w:rPr>
        <w:t xml:space="preserve">   </w:t>
      </w:r>
      <w:r w:rsidR="00731BCF" w:rsidRPr="00526BA6">
        <w:rPr>
          <w:rFonts w:cs="Sultan bold" w:hint="cs"/>
          <w:color w:val="CC9900"/>
          <w:shd w:val="clear" w:color="auto" w:fill="DBE5F1" w:themeFill="accent1" w:themeFillTint="33"/>
          <w:rtl/>
        </w:rPr>
        <w:t>صــــــــــــ</w:t>
      </w:r>
      <w:r w:rsidR="00EF1086">
        <w:rPr>
          <w:rFonts w:cs="Sultan bold" w:hint="cs"/>
          <w:color w:val="CC9900"/>
          <w:shd w:val="clear" w:color="auto" w:fill="DBE5F1" w:themeFill="accent1" w:themeFillTint="33"/>
          <w:rtl/>
        </w:rPr>
        <w:t>2</w:t>
      </w:r>
      <w:r w:rsidR="00731BCF" w:rsidRPr="00526BA6">
        <w:rPr>
          <w:rFonts w:cs="Sultan bold" w:hint="cs"/>
          <w:color w:val="CC9900"/>
          <w:shd w:val="clear" w:color="auto" w:fill="DBE5F1" w:themeFill="accent1" w:themeFillTint="33"/>
          <w:rtl/>
        </w:rPr>
        <w:t>ـــــــ</w:t>
      </w:r>
    </w:p>
    <w:tbl>
      <w:tblPr>
        <w:bidiVisual/>
        <w:tblW w:w="14015" w:type="dxa"/>
        <w:jc w:val="center"/>
        <w:tblInd w:w="31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10"/>
        <w:gridCol w:w="567"/>
        <w:gridCol w:w="567"/>
        <w:gridCol w:w="640"/>
        <w:gridCol w:w="371"/>
        <w:gridCol w:w="425"/>
        <w:gridCol w:w="425"/>
        <w:gridCol w:w="567"/>
        <w:gridCol w:w="567"/>
        <w:gridCol w:w="851"/>
        <w:gridCol w:w="709"/>
        <w:gridCol w:w="567"/>
        <w:gridCol w:w="567"/>
        <w:gridCol w:w="567"/>
        <w:gridCol w:w="708"/>
        <w:gridCol w:w="709"/>
        <w:gridCol w:w="567"/>
        <w:gridCol w:w="723"/>
        <w:gridCol w:w="822"/>
        <w:gridCol w:w="686"/>
      </w:tblGrid>
      <w:tr w:rsidR="00C87443" w:rsidRPr="00DF0C63" w:rsidTr="0072328A">
        <w:trPr>
          <w:cantSplit/>
          <w:trHeight w:val="2641"/>
          <w:jc w:val="center"/>
        </w:trPr>
        <w:tc>
          <w:tcPr>
            <w:tcW w:w="2977" w:type="dxa"/>
            <w:gridSpan w:val="2"/>
            <w:shd w:val="clear" w:color="auto" w:fill="auto"/>
            <w:vAlign w:val="center"/>
            <w:hideMark/>
          </w:tcPr>
          <w:p w:rsidR="005A1215" w:rsidRPr="00526BA6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rFonts w:ascii="Arial" w:hAnsi="Arial" w:cs="Sultan  koufi"/>
                <w:color w:val="006600"/>
                <w:rtl/>
              </w:rPr>
            </w:pPr>
            <w:r w:rsidRPr="00526BA6">
              <w:rPr>
                <w:rFonts w:ascii="Arial" w:hAnsi="Arial" w:cs="Sultan  koufi" w:hint="cs"/>
                <w:color w:val="006600"/>
                <w:rtl/>
              </w:rPr>
              <w:t>اســــــم</w:t>
            </w:r>
          </w:p>
          <w:p w:rsidR="005A1215" w:rsidRPr="00DF0C63" w:rsidRDefault="005A1215" w:rsidP="0047657D">
            <w:pPr>
              <w:jc w:val="center"/>
              <w:rPr>
                <w:rFonts w:cs="AdvertisingBold"/>
                <w:sz w:val="20"/>
                <w:szCs w:val="20"/>
              </w:rPr>
            </w:pPr>
            <w:r w:rsidRPr="00526BA6">
              <w:rPr>
                <w:rFonts w:ascii="Arial" w:hAnsi="Arial" w:cs="Sultan  koufi" w:hint="cs"/>
                <w:color w:val="006600"/>
                <w:rtl/>
              </w:rPr>
              <w:t>الطالبة</w:t>
            </w:r>
          </w:p>
        </w:tc>
        <w:tc>
          <w:tcPr>
            <w:tcW w:w="567" w:type="dxa"/>
            <w:shd w:val="clear" w:color="auto" w:fill="D6E3BC" w:themeFill="accent3" w:themeFillTint="66"/>
            <w:textDirection w:val="btLr"/>
            <w:vAlign w:val="center"/>
            <w:hideMark/>
          </w:tcPr>
          <w:p w:rsidR="005A1215" w:rsidRPr="005A1215" w:rsidRDefault="00FB723C" w:rsidP="0047657D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يستخلص حقائق ومعلومات مما يسمع</w:t>
            </w:r>
            <w:r w:rsidR="00D44071"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 xml:space="preserve">  </w:t>
            </w:r>
            <w:r w:rsidR="00D44071">
              <w:rPr>
                <w:rFonts w:ascii="Arial" w:hAnsi="Arial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640" w:type="dxa"/>
            <w:shd w:val="clear" w:color="auto" w:fill="D6E3BC" w:themeFill="accent3" w:themeFillTint="66"/>
            <w:textDirection w:val="btLr"/>
            <w:vAlign w:val="center"/>
          </w:tcPr>
          <w:p w:rsidR="005A1215" w:rsidRPr="00D95B49" w:rsidRDefault="00FB723C" w:rsidP="0047657D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يستخلص الأفكار الرئيسية والفرعية</w:t>
            </w:r>
            <w:r w:rsidR="00D4407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x</w:t>
            </w:r>
          </w:p>
        </w:tc>
        <w:tc>
          <w:tcPr>
            <w:tcW w:w="371" w:type="dxa"/>
            <w:shd w:val="clear" w:color="auto" w:fill="auto"/>
            <w:textDirection w:val="btLr"/>
            <w:vAlign w:val="center"/>
          </w:tcPr>
          <w:p w:rsidR="005A1215" w:rsidRPr="00D715BF" w:rsidRDefault="00FB723C" w:rsidP="0047657D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يوظف علامات الترقيم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5A1215" w:rsidRPr="00D95B49" w:rsidRDefault="00FB723C" w:rsidP="0047657D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يرسم خارطة معرفية للنصوص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5A1215" w:rsidRPr="00D95B49" w:rsidRDefault="00FB723C" w:rsidP="0047657D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 xml:space="preserve">يتعرف </w:t>
            </w:r>
            <w:r w:rsidR="00D60027"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استراتيجيات القراءة</w:t>
            </w:r>
          </w:p>
        </w:tc>
        <w:tc>
          <w:tcPr>
            <w:tcW w:w="567" w:type="dxa"/>
            <w:shd w:val="clear" w:color="auto" w:fill="D6E3BC" w:themeFill="accent3" w:themeFillTint="66"/>
            <w:textDirection w:val="btLr"/>
            <w:vAlign w:val="center"/>
          </w:tcPr>
          <w:p w:rsidR="005A1215" w:rsidRPr="00D95B49" w:rsidRDefault="00D60027" w:rsidP="0047657D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يشرح أبياتا من النص الشعري وبيان الصور التي فيها</w:t>
            </w:r>
            <w:r w:rsidR="00CD21DA"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 xml:space="preserve"> </w:t>
            </w:r>
            <w:r w:rsidR="00CD21DA">
              <w:rPr>
                <w:rFonts w:ascii="Arial" w:hAnsi="Arial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567" w:type="dxa"/>
            <w:shd w:val="clear" w:color="auto" w:fill="D6E3BC" w:themeFill="accent3" w:themeFillTint="66"/>
            <w:textDirection w:val="btLr"/>
            <w:vAlign w:val="center"/>
          </w:tcPr>
          <w:p w:rsidR="005A1215" w:rsidRPr="00CD21DA" w:rsidRDefault="00D60027" w:rsidP="0047657D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يستخدم المعجم للوصول لمعاني الكلمات</w:t>
            </w:r>
            <w:r w:rsidR="00CD21DA"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 xml:space="preserve"> </w:t>
            </w:r>
            <w:r w:rsidR="00CD21D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x</w:t>
            </w:r>
          </w:p>
        </w:tc>
        <w:tc>
          <w:tcPr>
            <w:tcW w:w="851" w:type="dxa"/>
            <w:shd w:val="clear" w:color="auto" w:fill="D6E3BC" w:themeFill="accent3" w:themeFillTint="66"/>
            <w:textDirection w:val="btLr"/>
            <w:vAlign w:val="center"/>
          </w:tcPr>
          <w:p w:rsidR="005A1215" w:rsidRPr="00D95B49" w:rsidRDefault="003A74DF" w:rsidP="0047657D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يتعرف إعراب الفعل المضارع ( الصحيح الآخر ,المعتل الآخر ,الأفعال الخمسة )</w:t>
            </w:r>
            <w:r w:rsidR="00CD21DA"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 xml:space="preserve">  </w:t>
            </w:r>
            <w:r w:rsidR="00CD21DA">
              <w:rPr>
                <w:rFonts w:ascii="Arial" w:hAnsi="Arial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709" w:type="dxa"/>
            <w:shd w:val="clear" w:color="auto" w:fill="D6E3BC" w:themeFill="accent3" w:themeFillTint="66"/>
            <w:textDirection w:val="btLr"/>
            <w:vAlign w:val="center"/>
          </w:tcPr>
          <w:p w:rsidR="005A1215" w:rsidRDefault="00303641" w:rsidP="0047657D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 xml:space="preserve">يتعرف ويستخدم أسلوب المدح والذم ( نعم </w:t>
            </w:r>
            <w:r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–</w:t>
            </w: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 xml:space="preserve"> بئس )</w:t>
            </w:r>
            <w:r w:rsidR="00CD21DA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 xml:space="preserve"> </w:t>
            </w:r>
            <w:r w:rsidR="00CD21DA">
              <w:rPr>
                <w:rFonts w:ascii="Arial" w:hAnsi="Arial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567" w:type="dxa"/>
            <w:shd w:val="clear" w:color="auto" w:fill="D6E3BC" w:themeFill="accent3" w:themeFillTint="66"/>
            <w:textDirection w:val="btLr"/>
            <w:vAlign w:val="center"/>
          </w:tcPr>
          <w:p w:rsidR="005A1215" w:rsidRDefault="00303641" w:rsidP="0047657D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يرسم الهمزة المتطرفة رسما صحيحا</w:t>
            </w:r>
            <w:r w:rsidR="00CD21D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x</w:t>
            </w:r>
          </w:p>
        </w:tc>
        <w:tc>
          <w:tcPr>
            <w:tcW w:w="567" w:type="dxa"/>
            <w:shd w:val="clear" w:color="auto" w:fill="D6E3BC" w:themeFill="accent3" w:themeFillTint="66"/>
            <w:textDirection w:val="btLr"/>
            <w:vAlign w:val="center"/>
          </w:tcPr>
          <w:p w:rsidR="005A1215" w:rsidRDefault="00F76616" w:rsidP="0047657D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يتعرف ويستخدم أسلوب الشرط</w:t>
            </w:r>
            <w:r w:rsidR="00CD21DA"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 xml:space="preserve"> </w:t>
            </w:r>
            <w:r w:rsidR="00CD21DA">
              <w:rPr>
                <w:rFonts w:ascii="Arial" w:hAnsi="Arial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567" w:type="dxa"/>
            <w:shd w:val="clear" w:color="auto" w:fill="D6E3BC" w:themeFill="accent3" w:themeFillTint="66"/>
            <w:textDirection w:val="btLr"/>
            <w:vAlign w:val="center"/>
          </w:tcPr>
          <w:p w:rsidR="00F76616" w:rsidRDefault="00F76616" w:rsidP="0047657D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يتعرف ويستخدم أسلوب التوكيد</w:t>
            </w:r>
          </w:p>
          <w:p w:rsidR="005A1215" w:rsidRDefault="00F76616" w:rsidP="0047657D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( نفس , عين )</w:t>
            </w:r>
            <w:r w:rsidR="00CD21DA"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 xml:space="preserve"> </w:t>
            </w:r>
            <w:r w:rsidR="00CD21DA">
              <w:rPr>
                <w:rFonts w:ascii="Arial" w:hAnsi="Arial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708" w:type="dxa"/>
            <w:shd w:val="clear" w:color="auto" w:fill="auto"/>
            <w:textDirection w:val="btLr"/>
            <w:vAlign w:val="center"/>
          </w:tcPr>
          <w:p w:rsidR="005A1215" w:rsidRDefault="00C87443" w:rsidP="0047657D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يلخص نصوصا وفق خصائص التلخيص الجيد</w:t>
            </w:r>
          </w:p>
        </w:tc>
        <w:tc>
          <w:tcPr>
            <w:tcW w:w="709" w:type="dxa"/>
            <w:shd w:val="clear" w:color="auto" w:fill="D6E3BC" w:themeFill="accent3" w:themeFillTint="66"/>
            <w:textDirection w:val="btLr"/>
            <w:vAlign w:val="center"/>
          </w:tcPr>
          <w:p w:rsidR="005A1215" w:rsidRDefault="00C87443" w:rsidP="0047657D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يرسم الألف اللينة في الأسماء والأفعال والحروف</w:t>
            </w:r>
            <w:r w:rsidR="0072328A"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 xml:space="preserve"> </w:t>
            </w:r>
            <w:r w:rsidR="0072328A">
              <w:rPr>
                <w:rFonts w:ascii="Arial" w:hAnsi="Arial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567" w:type="dxa"/>
            <w:shd w:val="clear" w:color="auto" w:fill="D6E3BC" w:themeFill="accent3" w:themeFillTint="66"/>
            <w:textDirection w:val="btLr"/>
            <w:vAlign w:val="center"/>
          </w:tcPr>
          <w:p w:rsidR="005A1215" w:rsidRDefault="00C87443" w:rsidP="0047657D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 xml:space="preserve">يتعرف رسم الكلمات البصرية ( لكن </w:t>
            </w:r>
            <w:r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–</w:t>
            </w: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 xml:space="preserve"> عم </w:t>
            </w:r>
            <w:r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–</w:t>
            </w: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 xml:space="preserve"> ممن )</w:t>
            </w:r>
            <w:r w:rsidR="0072328A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 xml:space="preserve"> </w:t>
            </w:r>
            <w:r w:rsidR="0072328A">
              <w:rPr>
                <w:rFonts w:ascii="Arial" w:hAnsi="Arial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723" w:type="dxa"/>
            <w:shd w:val="clear" w:color="auto" w:fill="D6E3BC" w:themeFill="accent3" w:themeFillTint="66"/>
            <w:textDirection w:val="btLr"/>
            <w:vAlign w:val="center"/>
          </w:tcPr>
          <w:p w:rsidR="002150F2" w:rsidRDefault="005F20A2" w:rsidP="0047657D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يتعرف أسلوب</w:t>
            </w:r>
            <w:r w:rsidR="002150F2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 xml:space="preserve"> الأعداد المفردة (1- 10) مع معدودها تذكيرا وتأنيثا</w:t>
            </w:r>
            <w:r w:rsidR="0072328A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 xml:space="preserve"> </w:t>
            </w:r>
            <w:r w:rsidR="0072328A">
              <w:rPr>
                <w:rFonts w:ascii="Arial" w:hAnsi="Arial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822" w:type="dxa"/>
            <w:shd w:val="clear" w:color="auto" w:fill="D6E3BC" w:themeFill="accent3" w:themeFillTint="66"/>
            <w:textDirection w:val="btLr"/>
            <w:vAlign w:val="center"/>
          </w:tcPr>
          <w:p w:rsidR="005A1215" w:rsidRPr="00CD01A3" w:rsidRDefault="002150F2" w:rsidP="0047657D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يتعرف الحال المفردة ويميزها ويستعملها</w:t>
            </w:r>
            <w:r w:rsidR="0072328A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 xml:space="preserve"> </w:t>
            </w:r>
            <w:r w:rsidR="0072328A">
              <w:rPr>
                <w:rFonts w:ascii="Arial" w:hAnsi="Arial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686" w:type="dxa"/>
            <w:shd w:val="clear" w:color="auto" w:fill="auto"/>
            <w:textDirection w:val="btLr"/>
            <w:vAlign w:val="center"/>
          </w:tcPr>
          <w:p w:rsidR="005A1215" w:rsidRPr="005A1215" w:rsidRDefault="005A1215" w:rsidP="0047657D">
            <w:pPr>
              <w:ind w:left="113" w:right="113"/>
              <w:jc w:val="center"/>
              <w:rPr>
                <w:rFonts w:ascii="Arial" w:hAnsi="Arial" w:cs="Arial"/>
                <w:b/>
                <w:bCs/>
                <w:color w:val="006600"/>
                <w:sz w:val="20"/>
                <w:szCs w:val="20"/>
                <w:rtl/>
              </w:rPr>
            </w:pPr>
            <w:r w:rsidRPr="005A1215">
              <w:rPr>
                <w:rFonts w:ascii="Arial" w:hAnsi="Arial" w:cs="Arial" w:hint="cs"/>
                <w:b/>
                <w:bCs/>
                <w:color w:val="006600"/>
                <w:rtl/>
              </w:rPr>
              <w:t>مستوى الأداء</w:t>
            </w:r>
          </w:p>
        </w:tc>
      </w:tr>
      <w:tr w:rsidR="00C87443" w:rsidRPr="00DF0C63" w:rsidTr="00D44071">
        <w:trPr>
          <w:trHeight w:val="320"/>
          <w:jc w:val="center"/>
        </w:trPr>
        <w:tc>
          <w:tcPr>
            <w:tcW w:w="2410" w:type="dxa"/>
            <w:vMerge w:val="restart"/>
            <w:shd w:val="clear" w:color="auto" w:fill="auto"/>
          </w:tcPr>
          <w:p w:rsidR="005A1215" w:rsidRPr="00831CFC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831CFC">
              <w:rPr>
                <w:rFonts w:hint="cs"/>
                <w:b/>
                <w:bCs/>
                <w:sz w:val="22"/>
                <w:szCs w:val="22"/>
                <w:rtl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DF0C63">
              <w:rPr>
                <w:rFonts w:cs="AdvertisingBold" w:hint="cs"/>
                <w:sz w:val="16"/>
                <w:szCs w:val="16"/>
                <w:rtl/>
              </w:rPr>
              <w:t>ف1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1" w:type="dxa"/>
            <w:shd w:val="clear" w:color="auto" w:fill="auto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3" w:type="dxa"/>
            <w:shd w:val="clear" w:color="auto" w:fill="auto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22" w:type="dxa"/>
            <w:shd w:val="clear" w:color="auto" w:fill="auto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6" w:type="dxa"/>
            <w:shd w:val="clear" w:color="auto" w:fill="auto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C87443" w:rsidRPr="00DF0C63" w:rsidTr="00D44071">
        <w:trPr>
          <w:trHeight w:val="320"/>
          <w:jc w:val="center"/>
        </w:trPr>
        <w:tc>
          <w:tcPr>
            <w:tcW w:w="2410" w:type="dxa"/>
            <w:vMerge/>
            <w:shd w:val="clear" w:color="auto" w:fill="auto"/>
            <w:hideMark/>
          </w:tcPr>
          <w:p w:rsidR="005A1215" w:rsidRPr="00831CFC" w:rsidRDefault="005A1215" w:rsidP="0047657D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DF0C63">
              <w:rPr>
                <w:rFonts w:cs="AdvertisingBold" w:hint="cs"/>
                <w:sz w:val="16"/>
                <w:szCs w:val="16"/>
                <w:rtl/>
              </w:rPr>
              <w:t>ف2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1" w:type="dxa"/>
            <w:shd w:val="clear" w:color="auto" w:fill="auto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3" w:type="dxa"/>
            <w:shd w:val="clear" w:color="auto" w:fill="auto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22" w:type="dxa"/>
            <w:shd w:val="clear" w:color="auto" w:fill="auto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6" w:type="dxa"/>
            <w:shd w:val="clear" w:color="auto" w:fill="auto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C87443" w:rsidRPr="00DF0C63" w:rsidTr="00D44071">
        <w:trPr>
          <w:trHeight w:val="320"/>
          <w:jc w:val="center"/>
        </w:trPr>
        <w:tc>
          <w:tcPr>
            <w:tcW w:w="2410" w:type="dxa"/>
            <w:vMerge/>
            <w:shd w:val="clear" w:color="auto" w:fill="auto"/>
            <w:hideMark/>
          </w:tcPr>
          <w:p w:rsidR="005A1215" w:rsidRPr="00831CFC" w:rsidRDefault="005A1215" w:rsidP="0047657D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DF0C63">
              <w:rPr>
                <w:rFonts w:cs="AdvertisingBold" w:hint="cs"/>
                <w:sz w:val="16"/>
                <w:szCs w:val="16"/>
                <w:rtl/>
              </w:rPr>
              <w:t>ف3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1" w:type="dxa"/>
            <w:shd w:val="clear" w:color="auto" w:fill="auto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3" w:type="dxa"/>
            <w:shd w:val="clear" w:color="auto" w:fill="auto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22" w:type="dxa"/>
            <w:shd w:val="clear" w:color="auto" w:fill="auto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6" w:type="dxa"/>
            <w:shd w:val="clear" w:color="auto" w:fill="auto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C87443" w:rsidRPr="00DF0C63" w:rsidTr="00D44071">
        <w:trPr>
          <w:trHeight w:val="320"/>
          <w:jc w:val="center"/>
        </w:trPr>
        <w:tc>
          <w:tcPr>
            <w:tcW w:w="2410" w:type="dxa"/>
            <w:vMerge/>
            <w:shd w:val="clear" w:color="auto" w:fill="auto"/>
            <w:hideMark/>
          </w:tcPr>
          <w:p w:rsidR="005A1215" w:rsidRPr="00831CFC" w:rsidRDefault="005A1215" w:rsidP="0047657D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DF0C63">
              <w:rPr>
                <w:rFonts w:cs="AdvertisingBold" w:hint="cs"/>
                <w:sz w:val="16"/>
                <w:szCs w:val="16"/>
                <w:rtl/>
              </w:rPr>
              <w:t>ف4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1" w:type="dxa"/>
            <w:shd w:val="clear" w:color="auto" w:fill="auto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3" w:type="dxa"/>
            <w:shd w:val="clear" w:color="auto" w:fill="auto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22" w:type="dxa"/>
            <w:shd w:val="clear" w:color="auto" w:fill="auto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6" w:type="dxa"/>
            <w:shd w:val="clear" w:color="auto" w:fill="auto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C87443" w:rsidRPr="00DF0C63" w:rsidTr="00D44071">
        <w:trPr>
          <w:trHeight w:val="320"/>
          <w:jc w:val="center"/>
        </w:trPr>
        <w:tc>
          <w:tcPr>
            <w:tcW w:w="2410" w:type="dxa"/>
            <w:vMerge w:val="restart"/>
            <w:shd w:val="clear" w:color="auto" w:fill="FFD9E6"/>
          </w:tcPr>
          <w:p w:rsidR="005A1215" w:rsidRPr="00831CFC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831CFC">
              <w:rPr>
                <w:rFonts w:hint="cs"/>
                <w:b/>
                <w:bCs/>
                <w:sz w:val="22"/>
                <w:szCs w:val="22"/>
                <w:rtl/>
              </w:rPr>
              <w:t>2</w:t>
            </w:r>
          </w:p>
        </w:tc>
        <w:tc>
          <w:tcPr>
            <w:tcW w:w="567" w:type="dxa"/>
            <w:shd w:val="clear" w:color="auto" w:fill="FFD9E6"/>
            <w:vAlign w:val="center"/>
            <w:hideMark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DF0C63">
              <w:rPr>
                <w:rFonts w:cs="AdvertisingBold" w:hint="cs"/>
                <w:sz w:val="16"/>
                <w:szCs w:val="16"/>
                <w:rtl/>
              </w:rPr>
              <w:t>ف1</w:t>
            </w:r>
          </w:p>
        </w:tc>
        <w:tc>
          <w:tcPr>
            <w:tcW w:w="567" w:type="dxa"/>
            <w:shd w:val="clear" w:color="auto" w:fill="FFD9E6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0" w:type="dxa"/>
            <w:shd w:val="clear" w:color="auto" w:fill="FFD9E6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1" w:type="dxa"/>
            <w:shd w:val="clear" w:color="auto" w:fill="FFD9E6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D9E6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D9E6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D9E6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D9E6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D9E6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D9E6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D9E6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D9E6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D9E6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D9E6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D9E6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D9E6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3" w:type="dxa"/>
            <w:shd w:val="clear" w:color="auto" w:fill="FFD9E6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22" w:type="dxa"/>
            <w:shd w:val="clear" w:color="auto" w:fill="FFD9E6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6" w:type="dxa"/>
            <w:shd w:val="clear" w:color="auto" w:fill="FFD9E6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C87443" w:rsidRPr="00DF0C63" w:rsidTr="00D44071">
        <w:trPr>
          <w:trHeight w:val="320"/>
          <w:jc w:val="center"/>
        </w:trPr>
        <w:tc>
          <w:tcPr>
            <w:tcW w:w="2410" w:type="dxa"/>
            <w:vMerge/>
            <w:shd w:val="clear" w:color="auto" w:fill="FFD9E6"/>
            <w:hideMark/>
          </w:tcPr>
          <w:p w:rsidR="005A1215" w:rsidRPr="00831CFC" w:rsidRDefault="005A1215" w:rsidP="0047657D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FFD9E6"/>
            <w:vAlign w:val="center"/>
            <w:hideMark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DF0C63">
              <w:rPr>
                <w:rFonts w:cs="AdvertisingBold" w:hint="cs"/>
                <w:sz w:val="16"/>
                <w:szCs w:val="16"/>
                <w:rtl/>
              </w:rPr>
              <w:t>ف2</w:t>
            </w:r>
          </w:p>
        </w:tc>
        <w:tc>
          <w:tcPr>
            <w:tcW w:w="567" w:type="dxa"/>
            <w:shd w:val="clear" w:color="auto" w:fill="FFD9E6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0" w:type="dxa"/>
            <w:shd w:val="clear" w:color="auto" w:fill="FFD9E6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1" w:type="dxa"/>
            <w:shd w:val="clear" w:color="auto" w:fill="FFD9E6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D9E6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D9E6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D9E6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D9E6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D9E6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D9E6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D9E6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D9E6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D9E6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D9E6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D9E6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D9E6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3" w:type="dxa"/>
            <w:shd w:val="clear" w:color="auto" w:fill="FFD9E6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22" w:type="dxa"/>
            <w:shd w:val="clear" w:color="auto" w:fill="FFD9E6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6" w:type="dxa"/>
            <w:shd w:val="clear" w:color="auto" w:fill="FFD9E6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C87443" w:rsidRPr="00DF0C63" w:rsidTr="00D44071">
        <w:trPr>
          <w:trHeight w:val="320"/>
          <w:jc w:val="center"/>
        </w:trPr>
        <w:tc>
          <w:tcPr>
            <w:tcW w:w="2410" w:type="dxa"/>
            <w:vMerge/>
            <w:shd w:val="clear" w:color="auto" w:fill="FFD9E6"/>
            <w:hideMark/>
          </w:tcPr>
          <w:p w:rsidR="005A1215" w:rsidRPr="00831CFC" w:rsidRDefault="005A1215" w:rsidP="0047657D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FFD9E6"/>
            <w:vAlign w:val="center"/>
            <w:hideMark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DF0C63">
              <w:rPr>
                <w:rFonts w:cs="AdvertisingBold" w:hint="cs"/>
                <w:sz w:val="16"/>
                <w:szCs w:val="16"/>
                <w:rtl/>
              </w:rPr>
              <w:t>ف3</w:t>
            </w:r>
          </w:p>
        </w:tc>
        <w:tc>
          <w:tcPr>
            <w:tcW w:w="567" w:type="dxa"/>
            <w:shd w:val="clear" w:color="auto" w:fill="FFD9E6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0" w:type="dxa"/>
            <w:shd w:val="clear" w:color="auto" w:fill="FFD9E6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1" w:type="dxa"/>
            <w:shd w:val="clear" w:color="auto" w:fill="FFD9E6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D9E6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D9E6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D9E6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D9E6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D9E6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D9E6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D9E6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D9E6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D9E6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D9E6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D9E6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D9E6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3" w:type="dxa"/>
            <w:shd w:val="clear" w:color="auto" w:fill="FFD9E6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22" w:type="dxa"/>
            <w:shd w:val="clear" w:color="auto" w:fill="FFD9E6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6" w:type="dxa"/>
            <w:shd w:val="clear" w:color="auto" w:fill="FFD9E6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C87443" w:rsidRPr="00DF0C63" w:rsidTr="00D44071">
        <w:trPr>
          <w:trHeight w:val="320"/>
          <w:jc w:val="center"/>
        </w:trPr>
        <w:tc>
          <w:tcPr>
            <w:tcW w:w="2410" w:type="dxa"/>
            <w:vMerge/>
            <w:shd w:val="clear" w:color="auto" w:fill="FFD9E6"/>
            <w:hideMark/>
          </w:tcPr>
          <w:p w:rsidR="005A1215" w:rsidRPr="00831CFC" w:rsidRDefault="005A1215" w:rsidP="0047657D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FFD9E6"/>
            <w:vAlign w:val="center"/>
            <w:hideMark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DF0C63">
              <w:rPr>
                <w:rFonts w:cs="AdvertisingBold" w:hint="cs"/>
                <w:sz w:val="16"/>
                <w:szCs w:val="16"/>
                <w:rtl/>
              </w:rPr>
              <w:t>ف4</w:t>
            </w:r>
          </w:p>
        </w:tc>
        <w:tc>
          <w:tcPr>
            <w:tcW w:w="567" w:type="dxa"/>
            <w:shd w:val="clear" w:color="auto" w:fill="FFD9E6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0" w:type="dxa"/>
            <w:shd w:val="clear" w:color="auto" w:fill="FFD9E6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1" w:type="dxa"/>
            <w:shd w:val="clear" w:color="auto" w:fill="FFD9E6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D9E6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D9E6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D9E6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D9E6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D9E6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D9E6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D9E6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D9E6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D9E6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D9E6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D9E6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D9E6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3" w:type="dxa"/>
            <w:shd w:val="clear" w:color="auto" w:fill="FFD9E6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22" w:type="dxa"/>
            <w:shd w:val="clear" w:color="auto" w:fill="FFD9E6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6" w:type="dxa"/>
            <w:shd w:val="clear" w:color="auto" w:fill="FFD9E6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C87443" w:rsidRPr="00DF0C63" w:rsidTr="00D44071">
        <w:trPr>
          <w:trHeight w:val="320"/>
          <w:jc w:val="center"/>
        </w:trPr>
        <w:tc>
          <w:tcPr>
            <w:tcW w:w="2410" w:type="dxa"/>
            <w:vMerge w:val="restart"/>
            <w:shd w:val="clear" w:color="auto" w:fill="auto"/>
          </w:tcPr>
          <w:p w:rsidR="005A1215" w:rsidRPr="00831CFC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831CFC">
              <w:rPr>
                <w:rFonts w:hint="cs"/>
                <w:b/>
                <w:bCs/>
                <w:sz w:val="22"/>
                <w:szCs w:val="22"/>
                <w:rtl/>
              </w:rPr>
              <w:t>3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DF0C63">
              <w:rPr>
                <w:rFonts w:cs="AdvertisingBold" w:hint="cs"/>
                <w:sz w:val="16"/>
                <w:szCs w:val="16"/>
                <w:rtl/>
              </w:rPr>
              <w:t>ف1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1" w:type="dxa"/>
            <w:shd w:val="clear" w:color="auto" w:fill="auto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3" w:type="dxa"/>
            <w:shd w:val="clear" w:color="auto" w:fill="auto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22" w:type="dxa"/>
            <w:shd w:val="clear" w:color="auto" w:fill="auto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6" w:type="dxa"/>
            <w:shd w:val="clear" w:color="auto" w:fill="auto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C87443" w:rsidRPr="00DF0C63" w:rsidTr="00D44071">
        <w:trPr>
          <w:trHeight w:val="320"/>
          <w:jc w:val="center"/>
        </w:trPr>
        <w:tc>
          <w:tcPr>
            <w:tcW w:w="2410" w:type="dxa"/>
            <w:vMerge/>
            <w:shd w:val="clear" w:color="auto" w:fill="auto"/>
            <w:hideMark/>
          </w:tcPr>
          <w:p w:rsidR="005A1215" w:rsidRPr="00831CFC" w:rsidRDefault="005A1215" w:rsidP="0047657D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DF0C63">
              <w:rPr>
                <w:rFonts w:cs="AdvertisingBold" w:hint="cs"/>
                <w:sz w:val="16"/>
                <w:szCs w:val="16"/>
                <w:rtl/>
              </w:rPr>
              <w:t>ف2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1" w:type="dxa"/>
            <w:shd w:val="clear" w:color="auto" w:fill="auto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3" w:type="dxa"/>
            <w:shd w:val="clear" w:color="auto" w:fill="auto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22" w:type="dxa"/>
            <w:shd w:val="clear" w:color="auto" w:fill="auto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6" w:type="dxa"/>
            <w:shd w:val="clear" w:color="auto" w:fill="auto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C87443" w:rsidRPr="00DF0C63" w:rsidTr="00D44071">
        <w:trPr>
          <w:trHeight w:val="320"/>
          <w:jc w:val="center"/>
        </w:trPr>
        <w:tc>
          <w:tcPr>
            <w:tcW w:w="2410" w:type="dxa"/>
            <w:vMerge/>
            <w:shd w:val="clear" w:color="auto" w:fill="auto"/>
            <w:hideMark/>
          </w:tcPr>
          <w:p w:rsidR="005A1215" w:rsidRPr="00831CFC" w:rsidRDefault="005A1215" w:rsidP="0047657D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DF0C63">
              <w:rPr>
                <w:rFonts w:cs="AdvertisingBold" w:hint="cs"/>
                <w:sz w:val="16"/>
                <w:szCs w:val="16"/>
                <w:rtl/>
              </w:rPr>
              <w:t>ف3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1" w:type="dxa"/>
            <w:shd w:val="clear" w:color="auto" w:fill="auto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3" w:type="dxa"/>
            <w:shd w:val="clear" w:color="auto" w:fill="auto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22" w:type="dxa"/>
            <w:shd w:val="clear" w:color="auto" w:fill="auto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6" w:type="dxa"/>
            <w:shd w:val="clear" w:color="auto" w:fill="auto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C87443" w:rsidRPr="00DF0C63" w:rsidTr="00D44071">
        <w:trPr>
          <w:trHeight w:val="320"/>
          <w:jc w:val="center"/>
        </w:trPr>
        <w:tc>
          <w:tcPr>
            <w:tcW w:w="2410" w:type="dxa"/>
            <w:vMerge/>
            <w:shd w:val="clear" w:color="auto" w:fill="auto"/>
            <w:hideMark/>
          </w:tcPr>
          <w:p w:rsidR="005A1215" w:rsidRPr="00831CFC" w:rsidRDefault="005A1215" w:rsidP="0047657D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DF0C63">
              <w:rPr>
                <w:rFonts w:cs="AdvertisingBold" w:hint="cs"/>
                <w:sz w:val="16"/>
                <w:szCs w:val="16"/>
                <w:rtl/>
              </w:rPr>
              <w:t>ف4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1" w:type="dxa"/>
            <w:shd w:val="clear" w:color="auto" w:fill="auto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3" w:type="dxa"/>
            <w:shd w:val="clear" w:color="auto" w:fill="auto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22" w:type="dxa"/>
            <w:shd w:val="clear" w:color="auto" w:fill="auto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6" w:type="dxa"/>
            <w:shd w:val="clear" w:color="auto" w:fill="auto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C87443" w:rsidRPr="00DF0C63" w:rsidTr="00D44071">
        <w:trPr>
          <w:trHeight w:val="320"/>
          <w:jc w:val="center"/>
        </w:trPr>
        <w:tc>
          <w:tcPr>
            <w:tcW w:w="2410" w:type="dxa"/>
            <w:vMerge w:val="restart"/>
            <w:shd w:val="clear" w:color="auto" w:fill="FFD9E6"/>
          </w:tcPr>
          <w:p w:rsidR="005A1215" w:rsidRPr="00831CFC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831CFC">
              <w:rPr>
                <w:rFonts w:hint="cs"/>
                <w:b/>
                <w:bCs/>
                <w:sz w:val="22"/>
                <w:szCs w:val="22"/>
                <w:rtl/>
              </w:rPr>
              <w:t>4</w:t>
            </w:r>
          </w:p>
        </w:tc>
        <w:tc>
          <w:tcPr>
            <w:tcW w:w="567" w:type="dxa"/>
            <w:shd w:val="clear" w:color="auto" w:fill="FFD9E6"/>
            <w:vAlign w:val="center"/>
            <w:hideMark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DF0C63">
              <w:rPr>
                <w:rFonts w:cs="AdvertisingBold" w:hint="cs"/>
                <w:sz w:val="16"/>
                <w:szCs w:val="16"/>
                <w:rtl/>
              </w:rPr>
              <w:t>ف1</w:t>
            </w:r>
          </w:p>
        </w:tc>
        <w:tc>
          <w:tcPr>
            <w:tcW w:w="567" w:type="dxa"/>
            <w:shd w:val="clear" w:color="auto" w:fill="FFD9E6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0" w:type="dxa"/>
            <w:shd w:val="clear" w:color="auto" w:fill="FFD9E6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1" w:type="dxa"/>
            <w:shd w:val="clear" w:color="auto" w:fill="FFD9E6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D9E6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D9E6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D9E6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D9E6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D9E6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D9E6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D9E6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D9E6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D9E6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D9E6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D9E6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D9E6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3" w:type="dxa"/>
            <w:shd w:val="clear" w:color="auto" w:fill="FFD9E6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22" w:type="dxa"/>
            <w:shd w:val="clear" w:color="auto" w:fill="FFD9E6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6" w:type="dxa"/>
            <w:shd w:val="clear" w:color="auto" w:fill="FFD9E6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C87443" w:rsidRPr="00DF0C63" w:rsidTr="00D44071">
        <w:trPr>
          <w:trHeight w:val="320"/>
          <w:jc w:val="center"/>
        </w:trPr>
        <w:tc>
          <w:tcPr>
            <w:tcW w:w="2410" w:type="dxa"/>
            <w:vMerge/>
            <w:shd w:val="clear" w:color="auto" w:fill="FFD9E6"/>
            <w:hideMark/>
          </w:tcPr>
          <w:p w:rsidR="005A1215" w:rsidRPr="00831CFC" w:rsidRDefault="005A1215" w:rsidP="0047657D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FFD9E6"/>
            <w:vAlign w:val="center"/>
            <w:hideMark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DF0C63">
              <w:rPr>
                <w:rFonts w:cs="AdvertisingBold" w:hint="cs"/>
                <w:sz w:val="16"/>
                <w:szCs w:val="16"/>
                <w:rtl/>
              </w:rPr>
              <w:t>ف2</w:t>
            </w:r>
          </w:p>
        </w:tc>
        <w:tc>
          <w:tcPr>
            <w:tcW w:w="567" w:type="dxa"/>
            <w:shd w:val="clear" w:color="auto" w:fill="FFD9E6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0" w:type="dxa"/>
            <w:shd w:val="clear" w:color="auto" w:fill="FFD9E6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1" w:type="dxa"/>
            <w:shd w:val="clear" w:color="auto" w:fill="FFD9E6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D9E6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D9E6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D9E6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D9E6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D9E6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D9E6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D9E6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D9E6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D9E6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D9E6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D9E6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D9E6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3" w:type="dxa"/>
            <w:shd w:val="clear" w:color="auto" w:fill="FFD9E6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22" w:type="dxa"/>
            <w:shd w:val="clear" w:color="auto" w:fill="FFD9E6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6" w:type="dxa"/>
            <w:shd w:val="clear" w:color="auto" w:fill="FFD9E6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C87443" w:rsidRPr="00DF0C63" w:rsidTr="00D44071">
        <w:trPr>
          <w:trHeight w:val="320"/>
          <w:jc w:val="center"/>
        </w:trPr>
        <w:tc>
          <w:tcPr>
            <w:tcW w:w="2410" w:type="dxa"/>
            <w:vMerge/>
            <w:shd w:val="clear" w:color="auto" w:fill="FFD9E6"/>
            <w:hideMark/>
          </w:tcPr>
          <w:p w:rsidR="005A1215" w:rsidRPr="00831CFC" w:rsidRDefault="005A1215" w:rsidP="0047657D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FFD9E6"/>
            <w:vAlign w:val="center"/>
            <w:hideMark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DF0C63">
              <w:rPr>
                <w:rFonts w:cs="AdvertisingBold" w:hint="cs"/>
                <w:sz w:val="16"/>
                <w:szCs w:val="16"/>
                <w:rtl/>
              </w:rPr>
              <w:t>ف3</w:t>
            </w:r>
          </w:p>
        </w:tc>
        <w:tc>
          <w:tcPr>
            <w:tcW w:w="567" w:type="dxa"/>
            <w:shd w:val="clear" w:color="auto" w:fill="FFD9E6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0" w:type="dxa"/>
            <w:shd w:val="clear" w:color="auto" w:fill="FFD9E6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1" w:type="dxa"/>
            <w:shd w:val="clear" w:color="auto" w:fill="FFD9E6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D9E6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D9E6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D9E6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D9E6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D9E6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D9E6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D9E6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D9E6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D9E6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D9E6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D9E6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D9E6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3" w:type="dxa"/>
            <w:shd w:val="clear" w:color="auto" w:fill="FFD9E6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22" w:type="dxa"/>
            <w:shd w:val="clear" w:color="auto" w:fill="FFD9E6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6" w:type="dxa"/>
            <w:shd w:val="clear" w:color="auto" w:fill="FFD9E6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C87443" w:rsidRPr="00DF0C63" w:rsidTr="00D44071">
        <w:trPr>
          <w:trHeight w:val="320"/>
          <w:jc w:val="center"/>
        </w:trPr>
        <w:tc>
          <w:tcPr>
            <w:tcW w:w="2410" w:type="dxa"/>
            <w:vMerge/>
            <w:shd w:val="clear" w:color="auto" w:fill="FFD9E6"/>
            <w:hideMark/>
          </w:tcPr>
          <w:p w:rsidR="005A1215" w:rsidRPr="00831CFC" w:rsidRDefault="005A1215" w:rsidP="0047657D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FFD9E6"/>
            <w:vAlign w:val="center"/>
            <w:hideMark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DF0C63">
              <w:rPr>
                <w:rFonts w:cs="AdvertisingBold" w:hint="cs"/>
                <w:sz w:val="16"/>
                <w:szCs w:val="16"/>
                <w:rtl/>
              </w:rPr>
              <w:t>ف4</w:t>
            </w:r>
          </w:p>
        </w:tc>
        <w:tc>
          <w:tcPr>
            <w:tcW w:w="567" w:type="dxa"/>
            <w:shd w:val="clear" w:color="auto" w:fill="FFD9E6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0" w:type="dxa"/>
            <w:shd w:val="clear" w:color="auto" w:fill="FFD9E6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1" w:type="dxa"/>
            <w:shd w:val="clear" w:color="auto" w:fill="FFD9E6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D9E6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D9E6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D9E6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D9E6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D9E6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D9E6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D9E6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D9E6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D9E6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D9E6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D9E6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D9E6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3" w:type="dxa"/>
            <w:shd w:val="clear" w:color="auto" w:fill="FFD9E6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22" w:type="dxa"/>
            <w:shd w:val="clear" w:color="auto" w:fill="FFD9E6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6" w:type="dxa"/>
            <w:shd w:val="clear" w:color="auto" w:fill="FFD9E6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C87443" w:rsidRPr="00DF0C63" w:rsidTr="00D44071">
        <w:trPr>
          <w:trHeight w:val="320"/>
          <w:jc w:val="center"/>
        </w:trPr>
        <w:tc>
          <w:tcPr>
            <w:tcW w:w="2410" w:type="dxa"/>
            <w:vMerge w:val="restart"/>
            <w:shd w:val="clear" w:color="auto" w:fill="auto"/>
          </w:tcPr>
          <w:p w:rsidR="005A1215" w:rsidRPr="00831CFC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831CFC">
              <w:rPr>
                <w:rFonts w:hint="cs"/>
                <w:b/>
                <w:bCs/>
                <w:sz w:val="22"/>
                <w:szCs w:val="22"/>
                <w:rtl/>
              </w:rPr>
              <w:t>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DF0C63">
              <w:rPr>
                <w:rFonts w:cs="AdvertisingBold" w:hint="cs"/>
                <w:sz w:val="16"/>
                <w:szCs w:val="16"/>
                <w:rtl/>
              </w:rPr>
              <w:t>ف1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1" w:type="dxa"/>
            <w:shd w:val="clear" w:color="auto" w:fill="auto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3" w:type="dxa"/>
            <w:shd w:val="clear" w:color="auto" w:fill="auto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22" w:type="dxa"/>
            <w:shd w:val="clear" w:color="auto" w:fill="auto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6" w:type="dxa"/>
            <w:shd w:val="clear" w:color="auto" w:fill="auto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C87443" w:rsidRPr="00DF0C63" w:rsidTr="00D44071">
        <w:trPr>
          <w:trHeight w:val="320"/>
          <w:jc w:val="center"/>
        </w:trPr>
        <w:tc>
          <w:tcPr>
            <w:tcW w:w="2410" w:type="dxa"/>
            <w:vMerge/>
            <w:shd w:val="clear" w:color="auto" w:fill="auto"/>
            <w:hideMark/>
          </w:tcPr>
          <w:p w:rsidR="005A1215" w:rsidRPr="00831CFC" w:rsidRDefault="005A1215" w:rsidP="0047657D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DF0C63">
              <w:rPr>
                <w:rFonts w:cs="AdvertisingBold" w:hint="cs"/>
                <w:sz w:val="16"/>
                <w:szCs w:val="16"/>
                <w:rtl/>
              </w:rPr>
              <w:t>ف2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1" w:type="dxa"/>
            <w:shd w:val="clear" w:color="auto" w:fill="auto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3" w:type="dxa"/>
            <w:shd w:val="clear" w:color="auto" w:fill="auto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22" w:type="dxa"/>
            <w:shd w:val="clear" w:color="auto" w:fill="auto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6" w:type="dxa"/>
            <w:shd w:val="clear" w:color="auto" w:fill="auto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C87443" w:rsidRPr="00DF0C63" w:rsidTr="00D44071">
        <w:trPr>
          <w:trHeight w:val="320"/>
          <w:jc w:val="center"/>
        </w:trPr>
        <w:tc>
          <w:tcPr>
            <w:tcW w:w="2410" w:type="dxa"/>
            <w:vMerge/>
            <w:shd w:val="clear" w:color="auto" w:fill="auto"/>
            <w:hideMark/>
          </w:tcPr>
          <w:p w:rsidR="005A1215" w:rsidRPr="00831CFC" w:rsidRDefault="005A1215" w:rsidP="0047657D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DF0C63">
              <w:rPr>
                <w:rFonts w:cs="AdvertisingBold" w:hint="cs"/>
                <w:sz w:val="16"/>
                <w:szCs w:val="16"/>
                <w:rtl/>
              </w:rPr>
              <w:t>ف3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1" w:type="dxa"/>
            <w:shd w:val="clear" w:color="auto" w:fill="auto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3" w:type="dxa"/>
            <w:shd w:val="clear" w:color="auto" w:fill="auto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22" w:type="dxa"/>
            <w:shd w:val="clear" w:color="auto" w:fill="auto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6" w:type="dxa"/>
            <w:shd w:val="clear" w:color="auto" w:fill="auto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C87443" w:rsidRPr="00DF0C63" w:rsidTr="00D44071">
        <w:trPr>
          <w:trHeight w:val="320"/>
          <w:jc w:val="center"/>
        </w:trPr>
        <w:tc>
          <w:tcPr>
            <w:tcW w:w="2410" w:type="dxa"/>
            <w:vMerge/>
            <w:shd w:val="clear" w:color="auto" w:fill="auto"/>
            <w:hideMark/>
          </w:tcPr>
          <w:p w:rsidR="005A1215" w:rsidRPr="00831CFC" w:rsidRDefault="005A1215" w:rsidP="0047657D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DF0C63">
              <w:rPr>
                <w:rFonts w:cs="AdvertisingBold" w:hint="cs"/>
                <w:sz w:val="16"/>
                <w:szCs w:val="16"/>
                <w:rtl/>
              </w:rPr>
              <w:t>ف4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1" w:type="dxa"/>
            <w:shd w:val="clear" w:color="auto" w:fill="auto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3" w:type="dxa"/>
            <w:shd w:val="clear" w:color="auto" w:fill="auto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22" w:type="dxa"/>
            <w:shd w:val="clear" w:color="auto" w:fill="auto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6" w:type="dxa"/>
            <w:shd w:val="clear" w:color="auto" w:fill="auto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C87443" w:rsidRPr="00DF0C63" w:rsidTr="00D44071">
        <w:trPr>
          <w:trHeight w:val="320"/>
          <w:jc w:val="center"/>
        </w:trPr>
        <w:tc>
          <w:tcPr>
            <w:tcW w:w="2410" w:type="dxa"/>
            <w:vMerge w:val="restart"/>
            <w:shd w:val="clear" w:color="auto" w:fill="FFD9E6"/>
            <w:hideMark/>
          </w:tcPr>
          <w:p w:rsidR="005A1215" w:rsidRPr="00831CFC" w:rsidRDefault="005A1215" w:rsidP="0047657D">
            <w:pPr>
              <w:jc w:val="center"/>
              <w:rPr>
                <w:b/>
                <w:bCs/>
                <w:sz w:val="22"/>
                <w:szCs w:val="22"/>
              </w:rPr>
            </w:pPr>
            <w:r w:rsidRPr="00831CFC">
              <w:rPr>
                <w:rFonts w:hint="cs"/>
                <w:b/>
                <w:bCs/>
                <w:sz w:val="22"/>
                <w:szCs w:val="22"/>
                <w:rtl/>
              </w:rPr>
              <w:t>6</w:t>
            </w:r>
          </w:p>
        </w:tc>
        <w:tc>
          <w:tcPr>
            <w:tcW w:w="567" w:type="dxa"/>
            <w:shd w:val="clear" w:color="auto" w:fill="FFD9E6"/>
            <w:vAlign w:val="center"/>
            <w:hideMark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DF0C63">
              <w:rPr>
                <w:rFonts w:cs="AdvertisingBold" w:hint="cs"/>
                <w:sz w:val="16"/>
                <w:szCs w:val="16"/>
                <w:rtl/>
              </w:rPr>
              <w:t>ف1</w:t>
            </w:r>
          </w:p>
        </w:tc>
        <w:tc>
          <w:tcPr>
            <w:tcW w:w="567" w:type="dxa"/>
            <w:shd w:val="clear" w:color="auto" w:fill="FFD9E6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0" w:type="dxa"/>
            <w:shd w:val="clear" w:color="auto" w:fill="FFD9E6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1" w:type="dxa"/>
            <w:shd w:val="clear" w:color="auto" w:fill="FFD9E6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D9E6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D9E6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D9E6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D9E6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D9E6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D9E6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D9E6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D9E6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D9E6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D9E6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D9E6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D9E6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3" w:type="dxa"/>
            <w:shd w:val="clear" w:color="auto" w:fill="FFD9E6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22" w:type="dxa"/>
            <w:shd w:val="clear" w:color="auto" w:fill="FFD9E6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6" w:type="dxa"/>
            <w:shd w:val="clear" w:color="auto" w:fill="FFD9E6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C87443" w:rsidRPr="00DF0C63" w:rsidTr="00D44071">
        <w:trPr>
          <w:trHeight w:val="320"/>
          <w:jc w:val="center"/>
        </w:trPr>
        <w:tc>
          <w:tcPr>
            <w:tcW w:w="2410" w:type="dxa"/>
            <w:vMerge/>
            <w:shd w:val="clear" w:color="auto" w:fill="FFD9E6"/>
            <w:vAlign w:val="center"/>
            <w:hideMark/>
          </w:tcPr>
          <w:p w:rsidR="005A1215" w:rsidRPr="00DF0C63" w:rsidRDefault="005A1215" w:rsidP="0047657D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D9E6"/>
            <w:vAlign w:val="center"/>
            <w:hideMark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DF0C63">
              <w:rPr>
                <w:rFonts w:cs="AdvertisingBold" w:hint="cs"/>
                <w:sz w:val="16"/>
                <w:szCs w:val="16"/>
                <w:rtl/>
              </w:rPr>
              <w:t>ف2</w:t>
            </w:r>
          </w:p>
        </w:tc>
        <w:tc>
          <w:tcPr>
            <w:tcW w:w="567" w:type="dxa"/>
            <w:shd w:val="clear" w:color="auto" w:fill="FFD9E6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0" w:type="dxa"/>
            <w:shd w:val="clear" w:color="auto" w:fill="FFD9E6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1" w:type="dxa"/>
            <w:shd w:val="clear" w:color="auto" w:fill="FFD9E6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D9E6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D9E6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D9E6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D9E6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D9E6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D9E6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D9E6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D9E6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D9E6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D9E6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D9E6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D9E6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3" w:type="dxa"/>
            <w:shd w:val="clear" w:color="auto" w:fill="FFD9E6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22" w:type="dxa"/>
            <w:shd w:val="clear" w:color="auto" w:fill="FFD9E6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6" w:type="dxa"/>
            <w:shd w:val="clear" w:color="auto" w:fill="FFD9E6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C87443" w:rsidRPr="00DF0C63" w:rsidTr="00D44071">
        <w:trPr>
          <w:trHeight w:val="320"/>
          <w:jc w:val="center"/>
        </w:trPr>
        <w:tc>
          <w:tcPr>
            <w:tcW w:w="2410" w:type="dxa"/>
            <w:vMerge/>
            <w:shd w:val="clear" w:color="auto" w:fill="FFD9E6"/>
            <w:vAlign w:val="center"/>
            <w:hideMark/>
          </w:tcPr>
          <w:p w:rsidR="005A1215" w:rsidRPr="00DF0C63" w:rsidRDefault="005A1215" w:rsidP="0047657D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D9E6"/>
            <w:vAlign w:val="center"/>
            <w:hideMark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DF0C63">
              <w:rPr>
                <w:rFonts w:cs="AdvertisingBold" w:hint="cs"/>
                <w:sz w:val="16"/>
                <w:szCs w:val="16"/>
                <w:rtl/>
              </w:rPr>
              <w:t>ف3</w:t>
            </w:r>
          </w:p>
        </w:tc>
        <w:tc>
          <w:tcPr>
            <w:tcW w:w="567" w:type="dxa"/>
            <w:shd w:val="clear" w:color="auto" w:fill="FFD9E6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0" w:type="dxa"/>
            <w:shd w:val="clear" w:color="auto" w:fill="FFD9E6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1" w:type="dxa"/>
            <w:shd w:val="clear" w:color="auto" w:fill="FFD9E6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D9E6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D9E6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D9E6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D9E6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D9E6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D9E6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D9E6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D9E6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D9E6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D9E6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D9E6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D9E6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3" w:type="dxa"/>
            <w:shd w:val="clear" w:color="auto" w:fill="FFD9E6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22" w:type="dxa"/>
            <w:shd w:val="clear" w:color="auto" w:fill="FFD9E6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6" w:type="dxa"/>
            <w:shd w:val="clear" w:color="auto" w:fill="FFD9E6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C87443" w:rsidRPr="00DF0C63" w:rsidTr="00D44071">
        <w:trPr>
          <w:trHeight w:val="320"/>
          <w:jc w:val="center"/>
        </w:trPr>
        <w:tc>
          <w:tcPr>
            <w:tcW w:w="2410" w:type="dxa"/>
            <w:vMerge/>
            <w:shd w:val="clear" w:color="auto" w:fill="FFD9E6"/>
            <w:vAlign w:val="center"/>
            <w:hideMark/>
          </w:tcPr>
          <w:p w:rsidR="005A1215" w:rsidRPr="00DF0C63" w:rsidRDefault="005A1215" w:rsidP="0047657D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D9E6"/>
            <w:vAlign w:val="center"/>
            <w:hideMark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DF0C63">
              <w:rPr>
                <w:rFonts w:cs="AdvertisingBold" w:hint="cs"/>
                <w:sz w:val="16"/>
                <w:szCs w:val="16"/>
                <w:rtl/>
              </w:rPr>
              <w:t>ف4</w:t>
            </w:r>
          </w:p>
        </w:tc>
        <w:tc>
          <w:tcPr>
            <w:tcW w:w="567" w:type="dxa"/>
            <w:shd w:val="clear" w:color="auto" w:fill="FFD9E6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0" w:type="dxa"/>
            <w:shd w:val="clear" w:color="auto" w:fill="FFD9E6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1" w:type="dxa"/>
            <w:shd w:val="clear" w:color="auto" w:fill="FFD9E6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D9E6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D9E6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D9E6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D9E6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D9E6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D9E6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D9E6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D9E6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D9E6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D9E6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D9E6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D9E6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3" w:type="dxa"/>
            <w:shd w:val="clear" w:color="auto" w:fill="FFD9E6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22" w:type="dxa"/>
            <w:shd w:val="clear" w:color="auto" w:fill="FFD9E6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6" w:type="dxa"/>
            <w:shd w:val="clear" w:color="auto" w:fill="FFD9E6"/>
            <w:vAlign w:val="center"/>
          </w:tcPr>
          <w:p w:rsidR="005A1215" w:rsidRPr="00DF0C63" w:rsidRDefault="005A1215" w:rsidP="0047657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:rsidR="00BF3DB0" w:rsidRPr="00F80EED" w:rsidRDefault="00B72E5B" w:rsidP="00F80EED">
      <w:pPr>
        <w:rPr>
          <w:sz w:val="12"/>
          <w:szCs w:val="12"/>
          <w:rtl/>
        </w:rPr>
      </w:pPr>
    </w:p>
    <w:sectPr w:rsidR="00BF3DB0" w:rsidRPr="00F80EED" w:rsidSect="00A57034">
      <w:footerReference w:type="default" r:id="rId6"/>
      <w:pgSz w:w="16443" w:h="11907" w:orient="landscape" w:code="9"/>
      <w:pgMar w:top="284" w:right="1275" w:bottom="0" w:left="1418" w:header="0" w:footer="227" w:gutter="0"/>
      <w:pgBorders w:offsetFrom="page">
        <w:left w:val="double" w:sz="4" w:space="24" w:color="FFC000"/>
        <w:right w:val="double" w:sz="4" w:space="24" w:color="FFC000"/>
      </w:pgBorders>
      <w:cols w:space="708"/>
      <w:bidi/>
      <w:rtlGutter/>
      <w:docGrid w:linePitch="49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2E5B" w:rsidRDefault="00B72E5B" w:rsidP="00A61A8F">
      <w:r>
        <w:separator/>
      </w:r>
    </w:p>
  </w:endnote>
  <w:endnote w:type="continuationSeparator" w:id="1">
    <w:p w:rsidR="00B72E5B" w:rsidRDefault="00B72E5B" w:rsidP="00A61A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dvertising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ultan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Sultan  koufi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1A8F" w:rsidRPr="00A61A8F" w:rsidRDefault="00A61A8F" w:rsidP="00A61A8F">
    <w:pPr>
      <w:jc w:val="center"/>
      <w:rPr>
        <w:rFonts w:ascii="Arial" w:hAnsi="Arial" w:cs="Sultan  koufi"/>
        <w:color w:val="FF0000"/>
        <w:sz w:val="20"/>
        <w:szCs w:val="20"/>
      </w:rPr>
    </w:pPr>
    <w:r w:rsidRPr="001B130E">
      <w:rPr>
        <w:rFonts w:ascii="Arial" w:hAnsi="Arial" w:cs="Sultan  koufi" w:hint="cs"/>
        <w:color w:val="FF0000"/>
        <w:sz w:val="20"/>
        <w:szCs w:val="20"/>
        <w:rtl/>
      </w:rPr>
      <w:t>المعلمة :..........................                                      المراجعة : ...............................                            المديرة : .........................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2E5B" w:rsidRDefault="00B72E5B" w:rsidP="00A61A8F">
      <w:r>
        <w:separator/>
      </w:r>
    </w:p>
  </w:footnote>
  <w:footnote w:type="continuationSeparator" w:id="1">
    <w:p w:rsidR="00B72E5B" w:rsidRDefault="00B72E5B" w:rsidP="00A61A8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6"/>
  <w:defaultTabStop w:val="720"/>
  <w:drawingGridHorizontalSpacing w:val="120"/>
  <w:drawingGridVerticalSpacing w:val="245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80EED"/>
    <w:rsid w:val="000A4F1A"/>
    <w:rsid w:val="000C711B"/>
    <w:rsid w:val="000D4749"/>
    <w:rsid w:val="000D5AB7"/>
    <w:rsid w:val="000D68B3"/>
    <w:rsid w:val="000E72AF"/>
    <w:rsid w:val="001034C8"/>
    <w:rsid w:val="0010649A"/>
    <w:rsid w:val="00111E41"/>
    <w:rsid w:val="00115920"/>
    <w:rsid w:val="00131844"/>
    <w:rsid w:val="00131B67"/>
    <w:rsid w:val="00141C45"/>
    <w:rsid w:val="00174531"/>
    <w:rsid w:val="00190A9A"/>
    <w:rsid w:val="00193D0F"/>
    <w:rsid w:val="001A0003"/>
    <w:rsid w:val="001A3E06"/>
    <w:rsid w:val="001E22EC"/>
    <w:rsid w:val="002141B0"/>
    <w:rsid w:val="002150F2"/>
    <w:rsid w:val="00215AC8"/>
    <w:rsid w:val="002178B9"/>
    <w:rsid w:val="002217E4"/>
    <w:rsid w:val="002628F1"/>
    <w:rsid w:val="00263D48"/>
    <w:rsid w:val="00273F4D"/>
    <w:rsid w:val="00297EAD"/>
    <w:rsid w:val="002C4506"/>
    <w:rsid w:val="00303641"/>
    <w:rsid w:val="00306D0D"/>
    <w:rsid w:val="00320D3F"/>
    <w:rsid w:val="00321887"/>
    <w:rsid w:val="00322DA1"/>
    <w:rsid w:val="003357C8"/>
    <w:rsid w:val="00340411"/>
    <w:rsid w:val="00342615"/>
    <w:rsid w:val="003735C5"/>
    <w:rsid w:val="00382911"/>
    <w:rsid w:val="00395A78"/>
    <w:rsid w:val="003A3C89"/>
    <w:rsid w:val="003A74DF"/>
    <w:rsid w:val="003B0EFE"/>
    <w:rsid w:val="003B551E"/>
    <w:rsid w:val="003C789E"/>
    <w:rsid w:val="003E3C90"/>
    <w:rsid w:val="00406135"/>
    <w:rsid w:val="00412D69"/>
    <w:rsid w:val="00414E5F"/>
    <w:rsid w:val="00417BD8"/>
    <w:rsid w:val="00426025"/>
    <w:rsid w:val="004418E7"/>
    <w:rsid w:val="0047657D"/>
    <w:rsid w:val="00480C5C"/>
    <w:rsid w:val="004B564C"/>
    <w:rsid w:val="004B5C00"/>
    <w:rsid w:val="004D45BD"/>
    <w:rsid w:val="004E7915"/>
    <w:rsid w:val="004F0F32"/>
    <w:rsid w:val="0051222C"/>
    <w:rsid w:val="00515D22"/>
    <w:rsid w:val="00524107"/>
    <w:rsid w:val="00526BA6"/>
    <w:rsid w:val="00551478"/>
    <w:rsid w:val="00553C0A"/>
    <w:rsid w:val="005648A4"/>
    <w:rsid w:val="0057328E"/>
    <w:rsid w:val="00574835"/>
    <w:rsid w:val="005A1215"/>
    <w:rsid w:val="005A3D1B"/>
    <w:rsid w:val="005B2787"/>
    <w:rsid w:val="005D2CE4"/>
    <w:rsid w:val="005F20A2"/>
    <w:rsid w:val="00602870"/>
    <w:rsid w:val="00603835"/>
    <w:rsid w:val="006140A8"/>
    <w:rsid w:val="006177B0"/>
    <w:rsid w:val="0062542B"/>
    <w:rsid w:val="00640456"/>
    <w:rsid w:val="00653621"/>
    <w:rsid w:val="00683330"/>
    <w:rsid w:val="006A13CD"/>
    <w:rsid w:val="006C03F8"/>
    <w:rsid w:val="006C32BD"/>
    <w:rsid w:val="00704933"/>
    <w:rsid w:val="00713E94"/>
    <w:rsid w:val="00722F99"/>
    <w:rsid w:val="0072328A"/>
    <w:rsid w:val="00731BCF"/>
    <w:rsid w:val="007336AD"/>
    <w:rsid w:val="00747FDF"/>
    <w:rsid w:val="00750086"/>
    <w:rsid w:val="00753F74"/>
    <w:rsid w:val="00785A39"/>
    <w:rsid w:val="00791C1B"/>
    <w:rsid w:val="00820D53"/>
    <w:rsid w:val="00820EAB"/>
    <w:rsid w:val="00824FCC"/>
    <w:rsid w:val="00831CFC"/>
    <w:rsid w:val="00832DF7"/>
    <w:rsid w:val="00884482"/>
    <w:rsid w:val="0089079E"/>
    <w:rsid w:val="00895E75"/>
    <w:rsid w:val="008C1860"/>
    <w:rsid w:val="008E084E"/>
    <w:rsid w:val="008E0B6E"/>
    <w:rsid w:val="009017DC"/>
    <w:rsid w:val="00922A0B"/>
    <w:rsid w:val="00944315"/>
    <w:rsid w:val="00974D84"/>
    <w:rsid w:val="009B0DBA"/>
    <w:rsid w:val="009D1BEB"/>
    <w:rsid w:val="009E02A5"/>
    <w:rsid w:val="009E5391"/>
    <w:rsid w:val="009F06D1"/>
    <w:rsid w:val="009F5B66"/>
    <w:rsid w:val="009F5DB3"/>
    <w:rsid w:val="00A35454"/>
    <w:rsid w:val="00A4327E"/>
    <w:rsid w:val="00A54692"/>
    <w:rsid w:val="00A57034"/>
    <w:rsid w:val="00A61A8F"/>
    <w:rsid w:val="00A95021"/>
    <w:rsid w:val="00AA233D"/>
    <w:rsid w:val="00AB5B8C"/>
    <w:rsid w:val="00AC45D8"/>
    <w:rsid w:val="00AC5262"/>
    <w:rsid w:val="00AC57DC"/>
    <w:rsid w:val="00AD24CA"/>
    <w:rsid w:val="00AE442C"/>
    <w:rsid w:val="00AF1372"/>
    <w:rsid w:val="00AF594B"/>
    <w:rsid w:val="00B35956"/>
    <w:rsid w:val="00B421F4"/>
    <w:rsid w:val="00B50249"/>
    <w:rsid w:val="00B72E5B"/>
    <w:rsid w:val="00B97884"/>
    <w:rsid w:val="00BC57C8"/>
    <w:rsid w:val="00C22191"/>
    <w:rsid w:val="00C47BB2"/>
    <w:rsid w:val="00C625FD"/>
    <w:rsid w:val="00C87443"/>
    <w:rsid w:val="00C93E94"/>
    <w:rsid w:val="00C95275"/>
    <w:rsid w:val="00CA358B"/>
    <w:rsid w:val="00CB26F0"/>
    <w:rsid w:val="00CB44C2"/>
    <w:rsid w:val="00CD01A3"/>
    <w:rsid w:val="00CD21DA"/>
    <w:rsid w:val="00CD32C8"/>
    <w:rsid w:val="00CE6954"/>
    <w:rsid w:val="00CF54B2"/>
    <w:rsid w:val="00D06001"/>
    <w:rsid w:val="00D063B9"/>
    <w:rsid w:val="00D32393"/>
    <w:rsid w:val="00D432F5"/>
    <w:rsid w:val="00D44071"/>
    <w:rsid w:val="00D46C47"/>
    <w:rsid w:val="00D60027"/>
    <w:rsid w:val="00D715BF"/>
    <w:rsid w:val="00D73525"/>
    <w:rsid w:val="00D7567E"/>
    <w:rsid w:val="00D91496"/>
    <w:rsid w:val="00D95B49"/>
    <w:rsid w:val="00D96A41"/>
    <w:rsid w:val="00DA372D"/>
    <w:rsid w:val="00DA5456"/>
    <w:rsid w:val="00DB3407"/>
    <w:rsid w:val="00DC2BFF"/>
    <w:rsid w:val="00DC6DF6"/>
    <w:rsid w:val="00DD391E"/>
    <w:rsid w:val="00DF0C63"/>
    <w:rsid w:val="00E03968"/>
    <w:rsid w:val="00E7732F"/>
    <w:rsid w:val="00E80DB7"/>
    <w:rsid w:val="00EA2858"/>
    <w:rsid w:val="00EA36F5"/>
    <w:rsid w:val="00EB50EA"/>
    <w:rsid w:val="00EC4661"/>
    <w:rsid w:val="00ED3335"/>
    <w:rsid w:val="00EF1086"/>
    <w:rsid w:val="00EF333B"/>
    <w:rsid w:val="00F124D5"/>
    <w:rsid w:val="00F163C8"/>
    <w:rsid w:val="00F259F4"/>
    <w:rsid w:val="00F5627F"/>
    <w:rsid w:val="00F7152D"/>
    <w:rsid w:val="00F76616"/>
    <w:rsid w:val="00F80EED"/>
    <w:rsid w:val="00F86249"/>
    <w:rsid w:val="00F97580"/>
    <w:rsid w:val="00FA4BD7"/>
    <w:rsid w:val="00FB0338"/>
    <w:rsid w:val="00FB72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AdvertisingBold"/>
        <w:sz w:val="36"/>
        <w:szCs w:val="36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EED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61A8F"/>
    <w:pPr>
      <w:tabs>
        <w:tab w:val="center" w:pos="4153"/>
        <w:tab w:val="right" w:pos="8306"/>
      </w:tabs>
    </w:pPr>
  </w:style>
  <w:style w:type="character" w:customStyle="1" w:styleId="Char">
    <w:name w:val="رأس صفحة Char"/>
    <w:basedOn w:val="a0"/>
    <w:link w:val="a3"/>
    <w:uiPriority w:val="99"/>
    <w:semiHidden/>
    <w:rsid w:val="00A61A8F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footer"/>
    <w:basedOn w:val="a"/>
    <w:link w:val="Char0"/>
    <w:uiPriority w:val="99"/>
    <w:semiHidden/>
    <w:unhideWhenUsed/>
    <w:rsid w:val="00A61A8F"/>
    <w:pPr>
      <w:tabs>
        <w:tab w:val="center" w:pos="4153"/>
        <w:tab w:val="right" w:pos="8306"/>
      </w:tabs>
    </w:pPr>
  </w:style>
  <w:style w:type="character" w:customStyle="1" w:styleId="Char0">
    <w:name w:val="تذييل صفحة Char"/>
    <w:basedOn w:val="a0"/>
    <w:link w:val="a4"/>
    <w:uiPriority w:val="99"/>
    <w:semiHidden/>
    <w:rsid w:val="00A61A8F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983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206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القرني</dc:creator>
  <cp:lastModifiedBy>GS</cp:lastModifiedBy>
  <cp:revision>11</cp:revision>
  <dcterms:created xsi:type="dcterms:W3CDTF">2012-10-27T14:55:00Z</dcterms:created>
  <dcterms:modified xsi:type="dcterms:W3CDTF">2012-10-27T17:34:00Z</dcterms:modified>
</cp:coreProperties>
</file>